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94"/>
        <w:gridCol w:w="10166"/>
      </w:tblGrid>
      <w:tr w:rsidR="002166F9" w14:paraId="1788583B" w14:textId="77777777">
        <w:tc>
          <w:tcPr>
            <w:tcW w:w="1509" w:type="pct"/>
            <w:shd w:val="clear" w:color="auto" w:fill="BFBFBF" w:themeFill="background1" w:themeFillShade="BF"/>
            <w:vAlign w:val="center"/>
          </w:tcPr>
          <w:p w14:paraId="67B15421" w14:textId="77777777" w:rsidR="002166F9" w:rsidRDefault="00714B48">
            <w:pPr>
              <w:spacing w:before="40" w:after="40" w:line="276" w:lineRule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des Antragstellers: </w:t>
            </w:r>
          </w:p>
        </w:tc>
        <w:tc>
          <w:tcPr>
            <w:tcW w:w="3491" w:type="pct"/>
            <w:vAlign w:val="center"/>
          </w:tcPr>
          <w:p w14:paraId="18F559F2" w14:textId="77777777" w:rsidR="002166F9" w:rsidRDefault="002166F9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166F9" w14:paraId="770A5996" w14:textId="77777777">
        <w:tc>
          <w:tcPr>
            <w:tcW w:w="1509" w:type="pct"/>
            <w:shd w:val="clear" w:color="auto" w:fill="BFBFBF" w:themeFill="background1" w:themeFillShade="BF"/>
            <w:vAlign w:val="center"/>
          </w:tcPr>
          <w:p w14:paraId="64AD9591" w14:textId="77777777" w:rsidR="002166F9" w:rsidRDefault="00714B48">
            <w:pPr>
              <w:spacing w:before="40" w:after="40" w:line="276" w:lineRule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Vorhaben/ Kurzbezeichnung:</w:t>
            </w:r>
          </w:p>
        </w:tc>
        <w:tc>
          <w:tcPr>
            <w:tcW w:w="3491" w:type="pct"/>
            <w:vAlign w:val="center"/>
          </w:tcPr>
          <w:p w14:paraId="724FB61D" w14:textId="77777777" w:rsidR="002166F9" w:rsidRDefault="002166F9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14:paraId="631BD4CA" w14:textId="77777777" w:rsidR="002166F9" w:rsidRDefault="002166F9">
      <w:pPr>
        <w:spacing w:before="40" w:after="40"/>
        <w:rPr>
          <w:rFonts w:cs="Arial"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89"/>
        <w:gridCol w:w="3504"/>
        <w:gridCol w:w="2948"/>
        <w:gridCol w:w="3439"/>
        <w:gridCol w:w="3780"/>
      </w:tblGrid>
      <w:tr w:rsidR="002166F9" w14:paraId="2EABB470" w14:textId="77777777">
        <w:tc>
          <w:tcPr>
            <w:tcW w:w="305" w:type="pct"/>
            <w:shd w:val="clear" w:color="auto" w:fill="BFBFBF" w:themeFill="background1" w:themeFillShade="BF"/>
          </w:tcPr>
          <w:p w14:paraId="3DBF289E" w14:textId="77777777" w:rsidR="002166F9" w:rsidRDefault="00714B48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lfd. Nr.</w:t>
            </w:r>
          </w:p>
        </w:tc>
        <w:tc>
          <w:tcPr>
            <w:tcW w:w="1203" w:type="pct"/>
            <w:shd w:val="clear" w:color="auto" w:fill="BFBFBF" w:themeFill="background1" w:themeFillShade="BF"/>
          </w:tcPr>
          <w:p w14:paraId="69860A11" w14:textId="77777777" w:rsidR="002166F9" w:rsidRDefault="00714B48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Art/ Gegenstand des Auftrags</w:t>
            </w:r>
          </w:p>
        </w:tc>
        <w:tc>
          <w:tcPr>
            <w:tcW w:w="1012" w:type="pct"/>
            <w:shd w:val="clear" w:color="auto" w:fill="BFBFBF" w:themeFill="background1" w:themeFillShade="BF"/>
          </w:tcPr>
          <w:p w14:paraId="563D11C1" w14:textId="77777777" w:rsidR="002166F9" w:rsidRDefault="00714B48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Wert des Auftrags</w:t>
            </w:r>
          </w:p>
          <w:p w14:paraId="7FDF024F" w14:textId="77777777" w:rsidR="002166F9" w:rsidRDefault="00714B48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(in EUR ohne Umsatzsteuer)</w:t>
            </w:r>
          </w:p>
        </w:tc>
        <w:tc>
          <w:tcPr>
            <w:tcW w:w="1181" w:type="pct"/>
            <w:shd w:val="clear" w:color="auto" w:fill="BFBFBF" w:themeFill="background1" w:themeFillShade="BF"/>
          </w:tcPr>
          <w:p w14:paraId="296891CD" w14:textId="77777777" w:rsidR="002166F9" w:rsidRDefault="00714B48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Zeitraum der Ausführung und Dauer</w:t>
            </w:r>
          </w:p>
        </w:tc>
        <w:tc>
          <w:tcPr>
            <w:tcW w:w="1298" w:type="pct"/>
            <w:shd w:val="clear" w:color="auto" w:fill="BFBFBF" w:themeFill="background1" w:themeFillShade="BF"/>
          </w:tcPr>
          <w:p w14:paraId="2BAE3E1D" w14:textId="77777777" w:rsidR="002166F9" w:rsidRDefault="00714B48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Auftragnehmer</w:t>
            </w:r>
          </w:p>
          <w:p w14:paraId="5691B3CD" w14:textId="77777777" w:rsidR="002166F9" w:rsidRDefault="00714B48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(genaue Bezeichnung)</w:t>
            </w:r>
          </w:p>
        </w:tc>
      </w:tr>
      <w:tr w:rsidR="002166F9" w14:paraId="190DB8F9" w14:textId="77777777">
        <w:tc>
          <w:tcPr>
            <w:tcW w:w="305" w:type="pct"/>
          </w:tcPr>
          <w:p w14:paraId="0C35F4EC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0D01B91C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16272391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768C3495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7BCA4032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43F5036D" w14:textId="77777777">
        <w:tc>
          <w:tcPr>
            <w:tcW w:w="305" w:type="pct"/>
          </w:tcPr>
          <w:p w14:paraId="3E7DF735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0181826D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0753EBA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0CF44914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12A44B9A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0ED9427D" w14:textId="77777777">
        <w:tc>
          <w:tcPr>
            <w:tcW w:w="305" w:type="pct"/>
          </w:tcPr>
          <w:p w14:paraId="29913415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4287C80B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E123399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4B525A1C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3157C2CF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287755C6" w14:textId="77777777">
        <w:tc>
          <w:tcPr>
            <w:tcW w:w="305" w:type="pct"/>
          </w:tcPr>
          <w:p w14:paraId="3FD86D3B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6CE356A2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687F7BC3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7DBBCBDE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2888F04C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3B8ED78A" w14:textId="77777777">
        <w:tc>
          <w:tcPr>
            <w:tcW w:w="305" w:type="pct"/>
          </w:tcPr>
          <w:p w14:paraId="05224F52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1049ADB8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59A36C5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383415FC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413C261C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57CB1471" w14:textId="77777777">
        <w:tc>
          <w:tcPr>
            <w:tcW w:w="305" w:type="pct"/>
          </w:tcPr>
          <w:p w14:paraId="71EF9B07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101B49D7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01EC7EF9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68CFBCF8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04915DE0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734F6FFF" w14:textId="77777777">
        <w:tc>
          <w:tcPr>
            <w:tcW w:w="305" w:type="pct"/>
          </w:tcPr>
          <w:p w14:paraId="24DC2A7D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2D56C56B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4E062B3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5F375C25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69D6DFAA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5189F8C9" w14:textId="77777777">
        <w:tc>
          <w:tcPr>
            <w:tcW w:w="305" w:type="pct"/>
          </w:tcPr>
          <w:p w14:paraId="4988716A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1273B904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C8D8932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5CD52C96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791C6635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7C3AC2BC" w14:textId="77777777">
        <w:tc>
          <w:tcPr>
            <w:tcW w:w="305" w:type="pct"/>
          </w:tcPr>
          <w:p w14:paraId="351A28D6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479D7036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7DE6929E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1193B0C9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69F1CC62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7A4CA43E" w14:textId="77777777">
        <w:tc>
          <w:tcPr>
            <w:tcW w:w="305" w:type="pct"/>
          </w:tcPr>
          <w:p w14:paraId="754D9F27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3DDF9AEC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46471E09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315811FE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1AB70522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6685BF9B" w14:textId="77777777">
        <w:tc>
          <w:tcPr>
            <w:tcW w:w="305" w:type="pct"/>
          </w:tcPr>
          <w:p w14:paraId="6945D5E2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372B2694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0D73CFB0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2EF35733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48650536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2166F9" w14:paraId="5A968FCD" w14:textId="77777777">
        <w:tc>
          <w:tcPr>
            <w:tcW w:w="305" w:type="pct"/>
          </w:tcPr>
          <w:p w14:paraId="34149917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pct"/>
          </w:tcPr>
          <w:p w14:paraId="1541E3E5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012" w:type="pct"/>
          </w:tcPr>
          <w:p w14:paraId="1BD0882F" w14:textId="77777777" w:rsidR="002166F9" w:rsidRDefault="002166F9">
            <w:pPr>
              <w:spacing w:after="1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81" w:type="pct"/>
          </w:tcPr>
          <w:p w14:paraId="2A052B32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298" w:type="pct"/>
          </w:tcPr>
          <w:p w14:paraId="2356F8E1" w14:textId="77777777" w:rsidR="002166F9" w:rsidRDefault="002166F9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5D1790ED" w14:textId="77777777" w:rsidR="002166F9" w:rsidRDefault="002166F9">
      <w:pPr>
        <w:spacing w:after="120"/>
        <w:rPr>
          <w:rFonts w:cs="Arial"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43"/>
        <w:gridCol w:w="3212"/>
        <w:gridCol w:w="3209"/>
        <w:gridCol w:w="7196"/>
      </w:tblGrid>
      <w:tr w:rsidR="002166F9" w14:paraId="67906512" w14:textId="77777777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C1FABB0" w14:textId="77777777" w:rsidR="002166F9" w:rsidRDefault="00714B48">
            <w:pPr>
              <w:spacing w:before="40" w:after="40" w:line="276" w:lineRule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</w:p>
        </w:tc>
        <w:tc>
          <w:tcPr>
            <w:tcW w:w="1103" w:type="pct"/>
            <w:vAlign w:val="center"/>
          </w:tcPr>
          <w:p w14:paraId="160A65BE" w14:textId="77777777" w:rsidR="002166F9" w:rsidRDefault="002166F9">
            <w:pPr>
              <w:spacing w:before="40" w:after="4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BFBFBF" w:themeFill="background1" w:themeFillShade="BF"/>
            <w:vAlign w:val="center"/>
          </w:tcPr>
          <w:p w14:paraId="27EDE598" w14:textId="77777777" w:rsidR="002166F9" w:rsidRDefault="00714B48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Unterschrift des Antragstellers</w:t>
            </w:r>
          </w:p>
          <w:p w14:paraId="6C8DBB34" w14:textId="77777777" w:rsidR="002166F9" w:rsidRDefault="00714B48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bzw. seines Bevollmächtigten</w:t>
            </w:r>
          </w:p>
        </w:tc>
        <w:tc>
          <w:tcPr>
            <w:tcW w:w="2471" w:type="pct"/>
            <w:vAlign w:val="center"/>
          </w:tcPr>
          <w:p w14:paraId="1453A292" w14:textId="77777777" w:rsidR="002166F9" w:rsidRDefault="002166F9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14:paraId="29825FEC" w14:textId="77777777" w:rsidR="002166F9" w:rsidRDefault="002166F9">
      <w:pPr>
        <w:spacing w:after="120"/>
        <w:rPr>
          <w:rFonts w:cs="Arial"/>
          <w:sz w:val="22"/>
          <w:szCs w:val="22"/>
        </w:rPr>
      </w:pPr>
    </w:p>
    <w:sectPr w:rsidR="00216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4" w:bottom="1418" w:left="1134" w:header="720" w:footer="72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CDDEC" w14:textId="77777777" w:rsidR="002166F9" w:rsidRDefault="00714B48">
      <w:pPr>
        <w:rPr>
          <w:rFonts w:ascii="Times New Roman" w:hAnsi="Times New Roman"/>
          <w:szCs w:val="24"/>
        </w:rPr>
      </w:pPr>
      <w:r>
        <w:separator/>
      </w:r>
    </w:p>
  </w:endnote>
  <w:endnote w:type="continuationSeparator" w:id="0">
    <w:p w14:paraId="61C0073A" w14:textId="77777777" w:rsidR="002166F9" w:rsidRDefault="00714B48">
      <w:pPr>
        <w:rPr>
          <w:rFonts w:ascii="Times New Roman" w:hAnsi="Times New Roman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4DDA" w14:textId="77777777" w:rsidR="002166F9" w:rsidRDefault="002166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9E10" w14:textId="77777777" w:rsidR="002166F9" w:rsidRDefault="002166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5D4F" w14:textId="77777777" w:rsidR="002166F9" w:rsidRDefault="00714B48">
    <w:pPr>
      <w:spacing w:after="40" w:line="276" w:lineRule="auto"/>
      <w:rPr>
        <w:sz w:val="18"/>
        <w:szCs w:val="18"/>
      </w:rPr>
    </w:pPr>
    <w:r>
      <w:rPr>
        <w:sz w:val="18"/>
        <w:szCs w:val="18"/>
      </w:rPr>
      <w:t>Stand: 17.12.2024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0AA1" w14:textId="77777777" w:rsidR="002166F9" w:rsidRDefault="00714B48">
      <w:pPr>
        <w:rPr>
          <w:rFonts w:ascii="Times New Roman" w:hAnsi="Times New Roman"/>
          <w:szCs w:val="24"/>
        </w:rPr>
      </w:pPr>
      <w:r>
        <w:separator/>
      </w:r>
    </w:p>
  </w:footnote>
  <w:footnote w:type="continuationSeparator" w:id="0">
    <w:p w14:paraId="4E9E46FF" w14:textId="77777777" w:rsidR="002166F9" w:rsidRDefault="00714B48">
      <w:pPr>
        <w:rPr>
          <w:rFonts w:ascii="Times New Roman" w:hAnsi="Times New Roman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D273" w14:textId="77777777" w:rsidR="002166F9" w:rsidRDefault="002166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022F" w14:textId="77777777" w:rsidR="002166F9" w:rsidRDefault="002166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insideV w:val="none" w:sz="0" w:space="0" w:color="auto"/>
      </w:tblBorders>
      <w:shd w:val="clear" w:color="auto" w:fill="BFBFBF" w:themeFill="background1" w:themeFillShade="BF"/>
      <w:tblLook w:val="04A0" w:firstRow="1" w:lastRow="0" w:firstColumn="1" w:lastColumn="0" w:noHBand="0" w:noVBand="1"/>
    </w:tblPr>
    <w:tblGrid>
      <w:gridCol w:w="12391"/>
      <w:gridCol w:w="2169"/>
    </w:tblGrid>
    <w:tr w:rsidR="002166F9" w14:paraId="2725276C" w14:textId="77777777">
      <w:tc>
        <w:tcPr>
          <w:tcW w:w="4255" w:type="pct"/>
          <w:shd w:val="clear" w:color="auto" w:fill="BFBFBF" w:themeFill="background1" w:themeFillShade="BF"/>
          <w:vAlign w:val="center"/>
        </w:tcPr>
        <w:p w14:paraId="04677762" w14:textId="77777777" w:rsidR="002166F9" w:rsidRDefault="00714B48">
          <w:pPr>
            <w:spacing w:before="60" w:after="40" w:line="276" w:lineRule="auto"/>
            <w:rPr>
              <w:sz w:val="22"/>
              <w:szCs w:val="22"/>
            </w:rPr>
          </w:pPr>
          <w:r>
            <w:rPr>
              <w:rFonts w:cs="Arial"/>
              <w:b/>
              <w:sz w:val="28"/>
              <w:szCs w:val="28"/>
            </w:rPr>
            <w:t>Nachweis über die Streuung der Aufträge von freiberuflichen Leistungen</w:t>
          </w:r>
          <w:r>
            <w:rPr>
              <w:rFonts w:cs="Arial"/>
              <w:b/>
              <w:sz w:val="28"/>
              <w:szCs w:val="28"/>
            </w:rPr>
            <w:br/>
          </w:r>
          <w:r>
            <w:rPr>
              <w:rFonts w:cs="Arial"/>
              <w:sz w:val="22"/>
              <w:szCs w:val="22"/>
            </w:rPr>
            <w:t>für einen Zeitraum der letzten drei bis fünf Jahre</w:t>
          </w:r>
        </w:p>
      </w:tc>
      <w:tc>
        <w:tcPr>
          <w:tcW w:w="745" w:type="pct"/>
          <w:shd w:val="clear" w:color="auto" w:fill="BFBFBF" w:themeFill="background1" w:themeFillShade="BF"/>
        </w:tcPr>
        <w:p w14:paraId="105BA712" w14:textId="77777777" w:rsidR="002166F9" w:rsidRDefault="00714B48">
          <w:pPr>
            <w:spacing w:before="60" w:after="40" w:line="276" w:lineRule="auto"/>
            <w:jc w:val="right"/>
            <w:rPr>
              <w:sz w:val="22"/>
              <w:szCs w:val="22"/>
            </w:rPr>
          </w:pPr>
          <w:r>
            <w:rPr>
              <w:rFonts w:cs="Arial"/>
              <w:b/>
              <w:sz w:val="28"/>
              <w:szCs w:val="28"/>
            </w:rPr>
            <w:t>Anlage 4-4</w:t>
          </w:r>
        </w:p>
      </w:tc>
    </w:tr>
  </w:tbl>
  <w:p w14:paraId="57661175" w14:textId="77777777" w:rsidR="002166F9" w:rsidRDefault="002166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F9"/>
    <w:rsid w:val="002166F9"/>
    <w:rsid w:val="003364B6"/>
    <w:rsid w:val="007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FAC341"/>
  <w15:docId w15:val="{A4D1AEB2-4921-448F-99E6-495008A7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/>
      <w:sz w:val="24"/>
      <w:szCs w:val="20"/>
      <w:lang w:eastAsia="de-DE"/>
    </w:r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4442741631F4997E3725D3AC20403" ma:contentTypeVersion="2" ma:contentTypeDescription="Ein neues Dokument erstellen." ma:contentTypeScope="" ma:versionID="29134f8cdaeb1ae2bba66aed40cd9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92866-C86E-4DF5-9545-9D7CB178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55B368-E8D4-49B6-BED9-CBA7DB537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AC2CD-B408-4927-B585-543583198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VI-Zstd</dc:creator>
  <cp:lastModifiedBy>Poschmann, Bianka</cp:lastModifiedBy>
  <cp:revision>2</cp:revision>
  <dcterms:created xsi:type="dcterms:W3CDTF">2025-08-19T08:18:00Z</dcterms:created>
  <dcterms:modified xsi:type="dcterms:W3CDTF">2025-08-19T08:18:00Z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0x0101003034442741631F4997E3725D3AC20403</vt:lpwstr>
  </property>
</Properties>
</file>